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F23" w:rsidRDefault="003A0F23" w:rsidP="004C11B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E1D1A" w:rsidRDefault="00AE1D1A" w:rsidP="004C11B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80397" w:rsidRPr="003A0F23" w:rsidRDefault="00F763E2" w:rsidP="004C11B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A0F23">
        <w:rPr>
          <w:rFonts w:ascii="Arial" w:hAnsi="Arial" w:cs="Arial"/>
          <w:b/>
          <w:sz w:val="24"/>
          <w:szCs w:val="24"/>
          <w:u w:val="single"/>
        </w:rPr>
        <w:t>Pondělí</w:t>
      </w:r>
    </w:p>
    <w:p w:rsidR="003F3D79" w:rsidRDefault="003F3D79" w:rsidP="00B64ADF">
      <w:pPr>
        <w:jc w:val="center"/>
        <w:rPr>
          <w:rFonts w:ascii="Arial" w:hAnsi="Arial" w:cs="Arial"/>
          <w:sz w:val="24"/>
          <w:szCs w:val="24"/>
        </w:rPr>
      </w:pPr>
    </w:p>
    <w:p w:rsidR="00685BF6" w:rsidRDefault="00261A11" w:rsidP="00B64AD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Kuřecí </w:t>
      </w:r>
      <w:r w:rsidR="00685BF6">
        <w:rPr>
          <w:rFonts w:ascii="Arial" w:hAnsi="Arial" w:cs="Arial"/>
          <w:sz w:val="24"/>
          <w:szCs w:val="24"/>
        </w:rPr>
        <w:t>vývar s</w:t>
      </w:r>
      <w:r w:rsidR="001412DF">
        <w:rPr>
          <w:rFonts w:ascii="Arial" w:hAnsi="Arial" w:cs="Arial"/>
          <w:sz w:val="24"/>
          <w:szCs w:val="24"/>
        </w:rPr>
        <w:t> domácími</w:t>
      </w:r>
      <w:r w:rsidR="00685BF6">
        <w:rPr>
          <w:rFonts w:ascii="Arial" w:hAnsi="Arial" w:cs="Arial"/>
          <w:sz w:val="24"/>
          <w:szCs w:val="24"/>
        </w:rPr>
        <w:t xml:space="preserve"> nudlemi</w:t>
      </w:r>
    </w:p>
    <w:p w:rsidR="00B64ADF" w:rsidRDefault="00594F72" w:rsidP="00B64AD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Vepřový řízek s bramborovým salátem</w:t>
      </w:r>
    </w:p>
    <w:p w:rsidR="00594F72" w:rsidRPr="003A0F23" w:rsidRDefault="00594F72" w:rsidP="00B64ADF">
      <w:pPr>
        <w:jc w:val="center"/>
        <w:rPr>
          <w:rFonts w:ascii="Arial" w:hAnsi="Arial" w:cs="Arial"/>
          <w:sz w:val="24"/>
          <w:szCs w:val="24"/>
        </w:rPr>
      </w:pPr>
    </w:p>
    <w:p w:rsidR="003A0F23" w:rsidRPr="003A0F23" w:rsidRDefault="003A0F23" w:rsidP="00B64ADF">
      <w:pPr>
        <w:jc w:val="center"/>
        <w:rPr>
          <w:rFonts w:ascii="Arial" w:hAnsi="Arial" w:cs="Arial"/>
          <w:sz w:val="24"/>
          <w:szCs w:val="24"/>
        </w:rPr>
      </w:pPr>
    </w:p>
    <w:p w:rsidR="00F763E2" w:rsidRDefault="00594F72" w:rsidP="00F9402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Ú</w:t>
      </w:r>
      <w:r w:rsidR="00F763E2" w:rsidRPr="003A0F23">
        <w:rPr>
          <w:rFonts w:ascii="Arial" w:hAnsi="Arial" w:cs="Arial"/>
          <w:b/>
          <w:sz w:val="24"/>
          <w:szCs w:val="24"/>
          <w:u w:val="single"/>
        </w:rPr>
        <w:t>terý</w:t>
      </w:r>
    </w:p>
    <w:p w:rsidR="00717968" w:rsidRPr="003A0F23" w:rsidRDefault="00717968" w:rsidP="00F9402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80397" w:rsidRPr="003A0F23" w:rsidRDefault="00261A11" w:rsidP="00380397">
      <w:pPr>
        <w:spacing w:before="100" w:beforeAutospacing="1" w:after="100" w:afterAutospacing="1" w:line="240" w:lineRule="auto"/>
        <w:jc w:val="center"/>
        <w:outlineLvl w:val="2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Čočková polévka</w:t>
      </w:r>
    </w:p>
    <w:p w:rsidR="001D44D7" w:rsidRPr="001412DF" w:rsidRDefault="00685BF6" w:rsidP="00380397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Cs/>
          <w:sz w:val="28"/>
          <w:szCs w:val="28"/>
          <w:lang w:eastAsia="cs-CZ"/>
        </w:rPr>
      </w:pPr>
      <w:r>
        <w:rPr>
          <w:sz w:val="24"/>
          <w:szCs w:val="24"/>
        </w:rPr>
        <w:t xml:space="preserve"> </w:t>
      </w:r>
      <w:r w:rsidR="00261A11">
        <w:rPr>
          <w:sz w:val="28"/>
          <w:szCs w:val="28"/>
        </w:rPr>
        <w:t>Hovězí na česneku, špenát, BK/HK</w:t>
      </w:r>
    </w:p>
    <w:p w:rsidR="00717968" w:rsidRDefault="001412DF" w:rsidP="001412D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</w:p>
    <w:p w:rsidR="00F763E2" w:rsidRDefault="00F763E2" w:rsidP="007179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A0F23">
        <w:rPr>
          <w:rFonts w:ascii="Arial" w:hAnsi="Arial" w:cs="Arial"/>
          <w:b/>
          <w:sz w:val="24"/>
          <w:szCs w:val="24"/>
          <w:u w:val="single"/>
        </w:rPr>
        <w:t>Středa</w:t>
      </w:r>
    </w:p>
    <w:p w:rsidR="00717968" w:rsidRPr="003A0F23" w:rsidRDefault="00717968" w:rsidP="007179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44D7" w:rsidRPr="003A0F23" w:rsidRDefault="001D44D7" w:rsidP="003803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412DF" w:rsidRPr="003A0F23" w:rsidRDefault="00261A11" w:rsidP="001412D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Zeleninový vývar s kapáním</w:t>
      </w:r>
    </w:p>
    <w:p w:rsidR="00F763E2" w:rsidRDefault="00261A11" w:rsidP="00D37A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Hambursk</w:t>
      </w:r>
      <w:r w:rsidR="00717968">
        <w:rPr>
          <w:rFonts w:ascii="Arial" w:hAnsi="Arial" w:cs="Arial"/>
          <w:sz w:val="24"/>
          <w:szCs w:val="24"/>
        </w:rPr>
        <w:t>á vepřová kýta, houskový knedlík</w:t>
      </w:r>
    </w:p>
    <w:p w:rsidR="00AE1D1A" w:rsidRPr="003A0F23" w:rsidRDefault="00AE1D1A" w:rsidP="00D37A70">
      <w:pPr>
        <w:jc w:val="center"/>
        <w:rPr>
          <w:rFonts w:ascii="Arial" w:hAnsi="Arial" w:cs="Arial"/>
          <w:sz w:val="24"/>
          <w:szCs w:val="24"/>
        </w:rPr>
      </w:pPr>
    </w:p>
    <w:p w:rsidR="001D44D7" w:rsidRDefault="001412DF" w:rsidP="003F3D7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Čtvrtek</w:t>
      </w:r>
    </w:p>
    <w:p w:rsidR="001412DF" w:rsidRPr="001412DF" w:rsidRDefault="001412DF" w:rsidP="001412DF">
      <w:pPr>
        <w:jc w:val="center"/>
        <w:rPr>
          <w:rFonts w:ascii="Arial" w:hAnsi="Arial" w:cs="Arial"/>
          <w:sz w:val="24"/>
          <w:szCs w:val="24"/>
        </w:rPr>
      </w:pPr>
      <w:r w:rsidRPr="001412DF">
        <w:rPr>
          <w:rFonts w:ascii="Arial" w:hAnsi="Arial" w:cs="Arial"/>
          <w:sz w:val="24"/>
          <w:szCs w:val="24"/>
        </w:rPr>
        <w:t>Uzený vývar s rýží</w:t>
      </w:r>
    </w:p>
    <w:p w:rsidR="001412DF" w:rsidRPr="003A0F23" w:rsidRDefault="00261A11" w:rsidP="001412D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Kuřecí řezanka s bramboráčky</w:t>
      </w:r>
    </w:p>
    <w:p w:rsidR="001412DF" w:rsidRPr="00717968" w:rsidRDefault="001412DF" w:rsidP="001412DF">
      <w:pPr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F763E2" w:rsidRDefault="001412DF" w:rsidP="001412DF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F763E2" w:rsidRPr="003A0F23">
        <w:rPr>
          <w:rFonts w:ascii="Arial" w:hAnsi="Arial" w:cs="Arial"/>
          <w:b/>
          <w:sz w:val="24"/>
          <w:szCs w:val="24"/>
          <w:u w:val="single"/>
        </w:rPr>
        <w:t>Pátek</w:t>
      </w:r>
    </w:p>
    <w:p w:rsidR="00717968" w:rsidRPr="003A0F23" w:rsidRDefault="00717968" w:rsidP="001412DF">
      <w:pPr>
        <w:rPr>
          <w:rFonts w:ascii="Arial" w:hAnsi="Arial" w:cs="Arial"/>
          <w:b/>
          <w:sz w:val="24"/>
          <w:szCs w:val="24"/>
          <w:u w:val="single"/>
        </w:rPr>
      </w:pPr>
    </w:p>
    <w:p w:rsidR="00AE1D1A" w:rsidRDefault="00717968" w:rsidP="001412D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Bramboračka</w:t>
      </w:r>
    </w:p>
    <w:p w:rsidR="001412DF" w:rsidRDefault="003F3D79" w:rsidP="001412D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61A11">
        <w:rPr>
          <w:rFonts w:ascii="Arial" w:hAnsi="Arial" w:cs="Arial"/>
          <w:sz w:val="24"/>
          <w:szCs w:val="24"/>
        </w:rPr>
        <w:t>Kuřecí stehno na divoko, bramborová kaše</w:t>
      </w:r>
      <w:r w:rsidR="001412DF">
        <w:rPr>
          <w:rFonts w:ascii="Arial" w:hAnsi="Arial" w:cs="Arial"/>
          <w:sz w:val="24"/>
          <w:szCs w:val="24"/>
        </w:rPr>
        <w:t xml:space="preserve"> </w:t>
      </w:r>
    </w:p>
    <w:p w:rsidR="00B64ADF" w:rsidRPr="003A0F23" w:rsidRDefault="00B64ADF" w:rsidP="00B64ADF">
      <w:pPr>
        <w:jc w:val="center"/>
        <w:rPr>
          <w:rFonts w:ascii="Arial" w:hAnsi="Arial" w:cs="Arial"/>
          <w:sz w:val="24"/>
          <w:szCs w:val="24"/>
        </w:rPr>
      </w:pPr>
    </w:p>
    <w:p w:rsidR="00F763E2" w:rsidRDefault="00F763E2" w:rsidP="00AE1D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A0F23">
        <w:rPr>
          <w:rFonts w:ascii="Arial" w:hAnsi="Arial" w:cs="Arial"/>
          <w:b/>
          <w:sz w:val="24"/>
          <w:szCs w:val="24"/>
          <w:u w:val="single"/>
        </w:rPr>
        <w:t>Sobota</w:t>
      </w:r>
    </w:p>
    <w:p w:rsidR="00717968" w:rsidRDefault="00A82791" w:rsidP="00717968">
      <w:pPr>
        <w:rPr>
          <w:rStyle w:val="Hypertextovodkaz"/>
        </w:rPr>
      </w:pPr>
      <w:r>
        <w:fldChar w:fldCharType="begin"/>
      </w:r>
      <w:r w:rsidR="00717968">
        <w:instrText xml:space="preserve"> HYPERLINK "http://www.toprecepty.cz/recept/3245-frankfurtska-polevka/" \o "Přejít na: http://www.toprecepty.cz/recept/3245-frankfurtska-polevka/" </w:instrText>
      </w:r>
      <w:r>
        <w:fldChar w:fldCharType="separate"/>
      </w:r>
    </w:p>
    <w:p w:rsidR="00717968" w:rsidRPr="00717968" w:rsidRDefault="00A82791" w:rsidP="00717968">
      <w:pPr>
        <w:jc w:val="center"/>
      </w:pPr>
      <w:r>
        <w:fldChar w:fldCharType="end"/>
      </w:r>
      <w:hyperlink r:id="rId6" w:tooltip="Přejít na: http://www.toprecepty.cz/recept/3245-frankfurtska-polevka/" w:history="1">
        <w:r w:rsidR="00717968" w:rsidRPr="00717968">
          <w:rPr>
            <w:rStyle w:val="Hypertextovodkaz"/>
            <w:rFonts w:ascii="Arial" w:hAnsi="Arial" w:cs="Arial"/>
            <w:color w:val="000000" w:themeColor="text1"/>
            <w:sz w:val="24"/>
            <w:szCs w:val="24"/>
            <w:u w:val="none"/>
          </w:rPr>
          <w:t>Frankfurtská polévka</w:t>
        </w:r>
      </w:hyperlink>
    </w:p>
    <w:p w:rsidR="00F763E2" w:rsidRPr="003A0F23" w:rsidRDefault="001412DF" w:rsidP="001412D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17968">
        <w:rPr>
          <w:rFonts w:ascii="Arial" w:hAnsi="Arial" w:cs="Arial"/>
          <w:sz w:val="24"/>
          <w:szCs w:val="24"/>
        </w:rPr>
        <w:t>Maďarský</w:t>
      </w:r>
      <w:r w:rsidR="001D44D7" w:rsidRPr="003A0F23">
        <w:rPr>
          <w:rFonts w:ascii="Arial" w:hAnsi="Arial" w:cs="Arial"/>
          <w:sz w:val="24"/>
          <w:szCs w:val="24"/>
        </w:rPr>
        <w:t xml:space="preserve"> guláš, </w:t>
      </w:r>
      <w:r w:rsidR="00AE1D1A">
        <w:rPr>
          <w:rFonts w:ascii="Arial" w:hAnsi="Arial" w:cs="Arial"/>
          <w:sz w:val="24"/>
          <w:szCs w:val="24"/>
        </w:rPr>
        <w:t>houskový knedlík</w:t>
      </w:r>
    </w:p>
    <w:p w:rsidR="001D44D7" w:rsidRDefault="00AE1D1A" w:rsidP="004D011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E1D1A" w:rsidRPr="00AE1D1A" w:rsidRDefault="00717968" w:rsidP="00AE1D1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281023" w:rsidRPr="00380397" w:rsidRDefault="00281023" w:rsidP="00D37A70">
      <w:pPr>
        <w:jc w:val="center"/>
        <w:rPr>
          <w:rFonts w:ascii="Arial" w:hAnsi="Arial" w:cs="Arial"/>
        </w:rPr>
      </w:pPr>
    </w:p>
    <w:p w:rsidR="00281023" w:rsidRDefault="00281023" w:rsidP="00D37A70">
      <w:pPr>
        <w:jc w:val="center"/>
      </w:pPr>
    </w:p>
    <w:p w:rsidR="00F763E2" w:rsidRDefault="00F763E2" w:rsidP="00D37A70">
      <w:pPr>
        <w:jc w:val="center"/>
      </w:pPr>
    </w:p>
    <w:p w:rsidR="00F763E2" w:rsidRDefault="00F763E2"/>
    <w:p w:rsidR="00F763E2" w:rsidRDefault="00F763E2"/>
    <w:p w:rsidR="00F763E2" w:rsidRDefault="00F763E2"/>
    <w:p w:rsidR="00F763E2" w:rsidRDefault="00F763E2"/>
    <w:p w:rsidR="00F763E2" w:rsidRDefault="00F763E2"/>
    <w:p w:rsidR="00F763E2" w:rsidRDefault="00F763E2"/>
    <w:p w:rsidR="00F763E2" w:rsidRDefault="00F763E2"/>
    <w:sectPr w:rsidR="00F763E2" w:rsidSect="004D0112">
      <w:pgSz w:w="11906" w:h="16838"/>
      <w:pgMar w:top="227" w:right="720" w:bottom="238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5E3" w:rsidRDefault="001425E3" w:rsidP="00F94024">
      <w:pPr>
        <w:spacing w:after="0" w:line="240" w:lineRule="auto"/>
      </w:pPr>
      <w:r>
        <w:separator/>
      </w:r>
    </w:p>
  </w:endnote>
  <w:endnote w:type="continuationSeparator" w:id="0">
    <w:p w:rsidR="001425E3" w:rsidRDefault="001425E3" w:rsidP="00F94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5E3" w:rsidRDefault="001425E3" w:rsidP="00F94024">
      <w:pPr>
        <w:spacing w:after="0" w:line="240" w:lineRule="auto"/>
      </w:pPr>
      <w:r>
        <w:separator/>
      </w:r>
    </w:p>
  </w:footnote>
  <w:footnote w:type="continuationSeparator" w:id="0">
    <w:p w:rsidR="001425E3" w:rsidRDefault="001425E3" w:rsidP="00F940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63E2"/>
    <w:rsid w:val="000F6694"/>
    <w:rsid w:val="001412DF"/>
    <w:rsid w:val="001425E3"/>
    <w:rsid w:val="00184ACF"/>
    <w:rsid w:val="001D44D7"/>
    <w:rsid w:val="001E7B95"/>
    <w:rsid w:val="001F00D9"/>
    <w:rsid w:val="001F6E98"/>
    <w:rsid w:val="00261A11"/>
    <w:rsid w:val="00281023"/>
    <w:rsid w:val="00290CA2"/>
    <w:rsid w:val="00324138"/>
    <w:rsid w:val="00380397"/>
    <w:rsid w:val="003A0F23"/>
    <w:rsid w:val="003F3D79"/>
    <w:rsid w:val="004C11B2"/>
    <w:rsid w:val="004D0112"/>
    <w:rsid w:val="005056D5"/>
    <w:rsid w:val="00513D46"/>
    <w:rsid w:val="00543F60"/>
    <w:rsid w:val="005633E9"/>
    <w:rsid w:val="00594F72"/>
    <w:rsid w:val="00685BF6"/>
    <w:rsid w:val="006A429D"/>
    <w:rsid w:val="00710F13"/>
    <w:rsid w:val="00717968"/>
    <w:rsid w:val="00825263"/>
    <w:rsid w:val="008A37ED"/>
    <w:rsid w:val="00953F77"/>
    <w:rsid w:val="00A82791"/>
    <w:rsid w:val="00AD1596"/>
    <w:rsid w:val="00AE1D1A"/>
    <w:rsid w:val="00B17876"/>
    <w:rsid w:val="00B64ADF"/>
    <w:rsid w:val="00BA04ED"/>
    <w:rsid w:val="00C15590"/>
    <w:rsid w:val="00D37A70"/>
    <w:rsid w:val="00D973E1"/>
    <w:rsid w:val="00E90491"/>
    <w:rsid w:val="00EE5CCA"/>
    <w:rsid w:val="00F12FB4"/>
    <w:rsid w:val="00F35C2C"/>
    <w:rsid w:val="00F763E2"/>
    <w:rsid w:val="00F94024"/>
    <w:rsid w:val="00FE3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37ED"/>
  </w:style>
  <w:style w:type="paragraph" w:styleId="Nadpis1">
    <w:name w:val="heading 1"/>
    <w:basedOn w:val="Normln"/>
    <w:next w:val="Normln"/>
    <w:link w:val="Nadpis1Char"/>
    <w:uiPriority w:val="9"/>
    <w:qFormat/>
    <w:rsid w:val="004D01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3803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8039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8039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F94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94024"/>
  </w:style>
  <w:style w:type="paragraph" w:styleId="Zpat">
    <w:name w:val="footer"/>
    <w:basedOn w:val="Normln"/>
    <w:link w:val="ZpatChar"/>
    <w:uiPriority w:val="99"/>
    <w:semiHidden/>
    <w:unhideWhenUsed/>
    <w:rsid w:val="00F94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94024"/>
  </w:style>
  <w:style w:type="character" w:customStyle="1" w:styleId="Nadpis1Char">
    <w:name w:val="Nadpis 1 Char"/>
    <w:basedOn w:val="Standardnpsmoodstavce"/>
    <w:link w:val="Nadpis1"/>
    <w:uiPriority w:val="9"/>
    <w:rsid w:val="004D01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7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precepty.cz/recept/3245-frankfurtska-polevk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</dc:creator>
  <cp:lastModifiedBy>Jiří</cp:lastModifiedBy>
  <cp:revision>23</cp:revision>
  <cp:lastPrinted>2014-11-02T10:49:00Z</cp:lastPrinted>
  <dcterms:created xsi:type="dcterms:W3CDTF">2014-09-06T14:12:00Z</dcterms:created>
  <dcterms:modified xsi:type="dcterms:W3CDTF">2014-11-02T10:49:00Z</dcterms:modified>
</cp:coreProperties>
</file>